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山东海龙家具有限公司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2023-11-16 13:30:00上午至2023-11-17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山东省济南市天桥区安乐镇居委会元易集团创业园3-110</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山东省德州市齐河县经济开发区齐众大道60-3号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2023年11月18日 上午至2023年11月20日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