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30665-2023-QEOFH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武汉吉时鲜餐饮管理有限公司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91420104MA49DUL17Q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武汉吉时鲜餐饮管理有限公司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武汉市硚口区沿河大道187-189号利济南路汉口电厂危改项目2层1室C-2057-5号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武汉市洪山区青菱中小企业城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湖北省武汉市江岸区二七侧路7号【承包武汉市汉口医院(武汉市康复医院)食堂】的武汉吉时鲜餐饮有限公司的热食类食品制售；位于武汉市硚口区沿河大道187-189号利济南路汉口电厂危改项目2层1室C-2057-5号的武汉吉时鲜餐饮有限公司的生鲜食品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北省武汉市江岸区二七侧路7号【承包武汉市汉口医院(武汉市康复医院)食堂】的武汉吉时鲜餐饮有限公司的热食类食品制售；位于武汉市硚口区沿河大道187-189号利济南路汉口电厂危改项目2层1室C-2057-5号的武汉吉时鲜餐饮有限公司的生鲜食品配送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武汉吉时鲜餐饮管理有限公司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武汉市硚口区沿河大道187-189号利济南路汉口电厂危改项目2层1室C-2057-5号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武汉市洪山区青菱中小企业城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湖北省武汉市江岸区二七侧路7号【承包武汉市汉口医院(武汉市康复医院)食堂】的武汉吉时鲜餐饮有限公司的热食类食品制售；位于武汉市硚口区沿河大道187-189号利济南路汉口电厂危改项目2层1室C-2057-5号的武汉吉时鲜餐饮有限公司的生鲜食品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北省武汉市江岸区二七侧路7号【承包武汉市汉口医院(武汉市康复医院)食堂】的武汉吉时鲜餐饮有限公司的热食类食品制售；位于武汉市硚口区沿河大道187-189号利济南路汉口电厂危改项目2层1室C-2057-5号的武汉吉时鲜餐饮有限公司的生鲜食品配送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