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武汉吉时鲜餐饮管理有限公司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2023-11-13 13:00:00上午至2023-11-14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