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武汉吉时鲜餐饮管理有限公司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30665-2023-QEOFH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上午至2023年11月18日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2023-11-13 13:00:00上午至2023-11-14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武汉吉时鲜餐饮管理有限公司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