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武汉吉时鲜餐饮管理有限公司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邝柏臣</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陈丽丹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2023-11-13 13:00:00上午至2023-11-14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武汉市硚口区沿河大道187-189号利济南路汉口电厂危改项目2层1室C-2057-5号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武汉市洪山区青菱中小企业城</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2023年11月17日 上午至2023年11月18日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