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武汉吉时鲜餐饮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12 8:00:00下午至2023-11-13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