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武汉吉时鲜餐饮管理有限公司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2023-11-12 8:00:00下午至2023-11-13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武汉市硚口区沿河大道187-189号利济南路汉口电厂危改项目2层1室C-2057-5号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武汉市洪山区青菱中小企业城</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2023年11月14日 下午至2023年11月16日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