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0091-2019-Q-2020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成都迅航机电有限公司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成都市新津县五津镇(工业园区A区)兴园8路448号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611430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成都市新津县五津镇(工业园区A区)兴园8路448号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611430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成都市新津县五津镇(工业园区A区)兴园8路448号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611430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91510132788145554Y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15828308211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李峰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32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