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贵州美智起航科技有限公司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2023年11月10日 上午至2023年11月11日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2023-11-09 8:00:00上午至2023-11-09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贵州美智起航科技有限公司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