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美智起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0日 上午至2023年11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聚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