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美智起航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0日 上午至2023年11月1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汪聚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