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成都涪昌贸易有限责任公司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2023年11月07日 上午至2023年11月07日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