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21139-2025-Q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北京共适科技有限责任公司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91110109MACW4QNFXX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北京共适科技有限责任公司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北京市门头沟区石龙经济开发区永安路20号1号楼14层2单元1402室-DXF1476（集群注册）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北京市通州区宋庄镇丁各庄村临18号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北京共适科技有限责任公司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北京市门头沟区石龙经济开发区永安路20号1号楼14层2单元1402室-DXF1476（集群注册）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北京市通州区宋庄镇丁各庄村临18号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1906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