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北京共适科技有限责任公司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2025年08月20日上午至2025年08月20日下午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9052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