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万纬一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1 13:00:00下午至2023-11-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贵州省贵阳市南明区遵义路街道解放路188号方源广场A栋1单元11层2号（遵义办事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贵州省贵阳市南明区遵义路街道解放路188号方源广场A栋1单元11层2号（遵义办事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2日 下午至2023年1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