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昆明赫缕商贸有限公司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2023-11-12 14:30:00下午至2023-11-12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