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昆明赫缕商贸有限公司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30671-2023-QEOF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2023年11月14日 下午至2023年11月15日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2023-11-12 14:30:00下午至2023-11-12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昆明赫缕商贸有限公司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