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昆明赫缕商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71-2023-QEO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