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昆明赫缕商贸有限公司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2023-11-12 14:30:00下午至2023-11-12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云南省昆明市盘龙区西南林业大学二食堂后勤服务社商铺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云南省昆明市盘龙区西南林业大学二食堂后勤服务社商铺一楼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2023年11月14日 下午至2023年11月15日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