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昆明赫缕商贸有限公司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30671-2023-QEOF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2023-11-11 8:00:00上午至2023-11-11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昆明赫缕商贸有限公司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