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西安创维印务有限公司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上午至2023年11月09日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2023-11-07 8:00:00上午至2023-11-07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西安创维印务有限公司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