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西安创维印务有限公司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10678-2023-Q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陕西省西安市蓝田县工业园文姬北路6号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陕西省西安市蓝田县工业园文姬北路6号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13402949413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13402949413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2023年11月08日 上午至2023年11月09日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出版物印刷、包装装潢印刷品印刷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09.01.02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周秀清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2023-11-01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C9309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2023-11-01T08:06:28Z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