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西安创维印务有限公司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2023-11-07 8:00:00上午至2023-11-07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陕西省西安市蓝田县工业园文姬北路6号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陕西省西安市蓝田县工业园文姬北路6号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2023年11月08日 上午至2023年11月09日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