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佛山市三水区金品源油厂</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0683-2022-2023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苏桢妍</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0683-2022-2023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佛山市三水区金品源油厂</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ISC-2022-1492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2027-11-20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2023年11月09日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