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83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三水区金品源油厂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9日 上午至2023年11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