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江西医至初医学病理诊断管理有限公司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江西省南昌市红谷滩区九龙大道5335号虚拟现实科创城F01-6# 办公楼5层501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江西省南昌市红谷滩区九龙大道5335号虚拟现实科创城F01-6# 办公楼5层501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桂月芳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13970862586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13970862586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Q:155,E:155,O:155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8:30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至2023-11-21 12:00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Q：资质范围内的医疗服务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E：资质范围内的医疗服务所涉及场所的相关环境管理活动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O：资质范围内的医疗服务所涉及场所的相关职业健康安全管理活动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Q：38.03.00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E36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2023-11-17T07:37:16Z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