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9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州美亚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8日 上午至2023年11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