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重庆市荣岳橡胶制品有限公司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14.01.02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