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成都酷云科技有限公司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2023-11-06 13:30:00上午至2023-11-06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