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成都酷云科技有限公司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20661-2023-EO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2023年11月08日 上午至2023年11月08日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2023-11-06 13:30:00上午至2023-11-06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成都酷云科技有限公司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