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20661-2023-EO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成都酷云科技有限公司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2023年11月08日 上午至2023年11月08日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成都市武侯区聚龙路168号附1-263号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四川省成都市武侯区武科西一路96号瑞景产业园2栋716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