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13-2020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克拉玛依市圣起钻采设备有限责任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