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0013-2020-2023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克拉玛依市圣起钻采设备有限责任公司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2023年11月24日 至2023年11月25日 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