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金成石油化工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9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0日 上午至2023年11月2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