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瀚蓝（饶平）固废处理有限公司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2023年12月25日 上午至2023年12月28日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陈玉成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