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瀚蓝（饶平）固废处理有限公司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0605-2022-QEO-2023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饶平县黄冈镇拥军路电视大学北侧(黄冈镇环境卫生管理所办公楼202室)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饶平县黄冈镇上林社区宝斗石生活垃圾填埋场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李煜忠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17376934312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17376934312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Q:85,E:85,O:85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2023年12月25日 上午至2023年12月28日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Q：生活垃圾焚烧发电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E：生活垃圾焚烧发电所涉及场所的相关环境管理活动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O：生活垃圾焚烧发电所涉及场所的相关职业健康安全管理活动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Q：39.03.01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E：39.03.01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O：39.03.01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2023-N1QMS-2222839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2023-N1EMS-1222839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Q:39.03.01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E:39.03.01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O:39.03.01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13428842228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2023-12-15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8116A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2023-12-15T07:49:20Z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2052-12.1.0.15990</vt:lpwstr>
  </property>
</Properties>
</file>