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江苏盛日机械设备制造有限公司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0148-2020-2023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蔡萍，韩友道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0148-2020-2023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江苏盛日机械设备制造有限公司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韦庆华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ISC-2020-0849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2023年11月04日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