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30669-2023-Q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陕西精一工业科技有限公司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91611100MA6TJT5X9A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陕西精一工业科技有限公司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陕西省西安市高新区团结南路35号高新新天地2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栋1304-Y25室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陕西省西安市雁塔区科技六路西安文理学院南门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工业缝纫机的生产及精密零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部件加工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陕西精一工业科技有限公司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陕西省西安市高新区团结南路35号高新新天地2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栋1304-Y25室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陕西省咸阳市秦都区上林路4号远立电器工业园2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号厂房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工业缝纫机的生产及精密零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部件加工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