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陕西精一工业科技有限公司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30669-2023-Q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2023年11月09日 下午至2023年11月10日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陕西精一工业科技有限公司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