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开良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5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8日 下午至2023年1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7 8:30:00下午至2023-11-0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开良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