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 大连东华模具制造有限公司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石敏、孙倩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2025年12月10日上午至2025年12月10日上午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7915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