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江西美达教育设备集团有限公司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1187-2022-O-2023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