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陕西建科方圆汽车零部件有限公司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2023年11月03日 下午至2023年11月04日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