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10670-2023-Q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石家庄寒九科技有限公司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91130108320224302E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石家庄寒九科技有限公司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河北省石家庄市新华区友谊北大街398号西三庄别墅区41栋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河北省石家庄市新华区友谊北大街398号西三庄别墅区41栋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液压设备（液压马达、液压转向器、液压方向阀）的研发及出口。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石家庄寒九科技有限公司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河北省石家庄市新华区友谊北大街398号西三庄别墅区41栋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河北省石家庄市新华区友谊北大街398号西三庄别墅区41栋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液压设备（液压马达、液压转向器、液压方向阀）的研发及出口。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