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寒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09日 上午至2023年11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振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