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30666-2023-H</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正镶白旗额尔敦塔拉牛业有限公司白旗分公司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邝柏臣</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91152529MA0Q618232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H:未认可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危害分析与关键控制点（HACCP）体系认证要求（V1.0）</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正镶白旗额尔敦塔拉牛业有限公司白旗分公司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内蒙古自治区锡林郭勒盟正镶白旗明安图镇朝格温都尔嘎查</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内蒙古自治区锡林郭勒盟正镶白旗明安图镇朝格温都尔嘎查</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位于内蒙古自治区锡林郭勒盟正镶白旗明安图镇朝格温都尔嘎查正镶白旗额尔敦塔拉牛业有限公司白旗分公司的牛羊肉加工</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正镶白旗额尔敦塔拉牛业有限公司白旗分公司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内蒙古自治区锡林郭勒盟正镶白旗明安图镇朝格温都尔嘎查</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内蒙古自治区锡林郭勒盟正镶白旗明安图镇朝格温都尔嘎查</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位于内蒙古自治区锡林郭勒盟正镶白旗明安图镇朝格温都尔嘎查正镶白旗额尔敦塔拉牛业有限公司白旗分公司的牛羊肉加工</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内蒙古自治区锡林郭勒盟正镶白旗明安图镇朝格温都尔嘎查</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