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正镶白旗额尔敦塔拉牛业有限公司白旗分公司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30666-2023-H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2023年11月03日 下午至2023年11月04日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2023-11-02 8:30:00下午至2023-11-02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正镶白旗额尔敦塔拉牛业有限公司白旗分公司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