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正镶白旗额尔敦塔拉牛业有限公司白旗分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2上午至2023-11-0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内蒙古自治区锡林郭勒盟正镶白旗明安图镇朝格温都尔嘎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内蒙古自治区锡林郭勒盟正镶白旗明安图镇朝格温都尔嘎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2日 上午至2023年11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