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正镶白旗额尔敦塔拉牛业有限公司白旗分公司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2023年11月02日 上午至2023年11月02日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席军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