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湛江市志成电力有限公司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0528-2021-QJEO-2023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湛江市志成电力有限公司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